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FD7" w:rsidRDefault="00264FD7" w:rsidP="001B287E">
      <w:pPr>
        <w:pStyle w:val="a3"/>
        <w:rPr>
          <w:sz w:val="24"/>
          <w:szCs w:val="24"/>
        </w:rPr>
      </w:pPr>
      <w:r w:rsidRPr="007D3BE3">
        <w:rPr>
          <w:sz w:val="24"/>
          <w:szCs w:val="24"/>
        </w:rPr>
        <w:t>«Утверждаю»</w:t>
      </w:r>
      <w:r>
        <w:rPr>
          <w:sz w:val="24"/>
          <w:szCs w:val="24"/>
        </w:rPr>
        <w:t xml:space="preserve">                                                                                            «Утверждаю»</w:t>
      </w:r>
    </w:p>
    <w:p w:rsidR="00264FD7" w:rsidRPr="007D3BE3" w:rsidRDefault="00264FD7" w:rsidP="001B287E">
      <w:pPr>
        <w:pStyle w:val="a3"/>
        <w:rPr>
          <w:sz w:val="24"/>
          <w:szCs w:val="24"/>
        </w:rPr>
      </w:pPr>
      <w:r w:rsidRPr="007D3BE3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нонтрольн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 w:rsidRPr="007D3BE3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         </w:t>
      </w:r>
      <w:r w:rsidRPr="007D3BE3">
        <w:rPr>
          <w:sz w:val="24"/>
          <w:szCs w:val="24"/>
        </w:rPr>
        <w:t xml:space="preserve">   Председатель Собрания</w:t>
      </w:r>
    </w:p>
    <w:p w:rsidR="00264FD7" w:rsidRPr="007D3BE3" w:rsidRDefault="00264FD7" w:rsidP="001B287E">
      <w:pPr>
        <w:pStyle w:val="a3"/>
        <w:rPr>
          <w:sz w:val="24"/>
          <w:szCs w:val="24"/>
        </w:rPr>
      </w:pPr>
      <w:r>
        <w:rPr>
          <w:sz w:val="24"/>
          <w:szCs w:val="24"/>
        </w:rPr>
        <w:t>счетной палаты</w:t>
      </w:r>
      <w:r w:rsidRPr="007D3BE3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7D3BE3">
        <w:rPr>
          <w:sz w:val="24"/>
          <w:szCs w:val="24"/>
        </w:rPr>
        <w:t>представителей</w:t>
      </w:r>
    </w:p>
    <w:p w:rsidR="00264FD7" w:rsidRDefault="00264FD7" w:rsidP="001B287E">
      <w:pPr>
        <w:pStyle w:val="a3"/>
        <w:rPr>
          <w:sz w:val="24"/>
          <w:szCs w:val="24"/>
        </w:rPr>
      </w:pPr>
      <w:r w:rsidRPr="007D3BE3">
        <w:rPr>
          <w:sz w:val="24"/>
          <w:szCs w:val="24"/>
        </w:rPr>
        <w:t>Дигорского района</w:t>
      </w:r>
      <w:r>
        <w:rPr>
          <w:sz w:val="24"/>
          <w:szCs w:val="24"/>
        </w:rPr>
        <w:t xml:space="preserve">                                                                                  </w:t>
      </w:r>
      <w:r w:rsidRPr="007D3BE3">
        <w:rPr>
          <w:sz w:val="24"/>
          <w:szCs w:val="24"/>
        </w:rPr>
        <w:t>Дигорского района</w:t>
      </w:r>
    </w:p>
    <w:p w:rsidR="00264FD7" w:rsidRDefault="002734EC" w:rsidP="001B287E">
      <w:pPr>
        <w:pStyle w:val="a3"/>
        <w:rPr>
          <w:sz w:val="24"/>
          <w:szCs w:val="24"/>
        </w:rPr>
      </w:pPr>
      <w:r>
        <w:rPr>
          <w:sz w:val="24"/>
          <w:szCs w:val="24"/>
        </w:rPr>
        <w:t>Никголова И.М</w:t>
      </w:r>
      <w:r w:rsidR="00264FD7">
        <w:rPr>
          <w:sz w:val="24"/>
          <w:szCs w:val="24"/>
        </w:rPr>
        <w:t xml:space="preserve">.                                                                        </w:t>
      </w:r>
      <w:r>
        <w:rPr>
          <w:sz w:val="24"/>
          <w:szCs w:val="24"/>
        </w:rPr>
        <w:t xml:space="preserve">                 Марзоев К.В.</w:t>
      </w:r>
    </w:p>
    <w:p w:rsidR="00264FD7" w:rsidRDefault="00264FD7" w:rsidP="001B287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____________________                                                                           _____________________                                      </w:t>
      </w:r>
    </w:p>
    <w:p w:rsidR="00264FD7" w:rsidRPr="001B287E" w:rsidRDefault="00264FD7" w:rsidP="00A919D0">
      <w:pPr>
        <w:pStyle w:val="a3"/>
        <w:jc w:val="center"/>
        <w:rPr>
          <w:sz w:val="24"/>
          <w:szCs w:val="24"/>
        </w:rPr>
      </w:pPr>
      <w:r>
        <w:rPr>
          <w:b/>
          <w:bCs/>
          <w:sz w:val="28"/>
          <w:szCs w:val="28"/>
        </w:rPr>
        <w:t>План  работы</w:t>
      </w:r>
    </w:p>
    <w:p w:rsidR="00264FD7" w:rsidRPr="007D3BE3" w:rsidRDefault="00264FD7" w:rsidP="007D3BE3">
      <w:pPr>
        <w:pStyle w:val="a3"/>
        <w:jc w:val="center"/>
        <w:rPr>
          <w:b/>
          <w:bCs/>
          <w:sz w:val="28"/>
          <w:szCs w:val="28"/>
        </w:rPr>
      </w:pPr>
      <w:r w:rsidRPr="007D3BE3">
        <w:rPr>
          <w:b/>
          <w:bCs/>
          <w:sz w:val="28"/>
          <w:szCs w:val="28"/>
        </w:rPr>
        <w:t xml:space="preserve">контрольно-счетной палаты </w:t>
      </w:r>
      <w:r>
        <w:rPr>
          <w:b/>
          <w:bCs/>
          <w:sz w:val="28"/>
          <w:szCs w:val="28"/>
        </w:rPr>
        <w:t xml:space="preserve">   </w:t>
      </w:r>
    </w:p>
    <w:p w:rsidR="00264FD7" w:rsidRPr="007D3BE3" w:rsidRDefault="00264FD7" w:rsidP="007D3BE3">
      <w:pPr>
        <w:pStyle w:val="a3"/>
        <w:jc w:val="center"/>
        <w:rPr>
          <w:b/>
          <w:bCs/>
          <w:sz w:val="28"/>
          <w:szCs w:val="28"/>
        </w:rPr>
      </w:pPr>
      <w:r w:rsidRPr="007D3BE3">
        <w:rPr>
          <w:b/>
          <w:bCs/>
          <w:sz w:val="28"/>
          <w:szCs w:val="28"/>
        </w:rPr>
        <w:t>Дигорского района</w:t>
      </w:r>
    </w:p>
    <w:p w:rsidR="00264FD7" w:rsidRDefault="002734EC" w:rsidP="007D3BE3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2013</w:t>
      </w:r>
      <w:r w:rsidR="00264FD7" w:rsidRPr="007D3BE3">
        <w:rPr>
          <w:b/>
          <w:bCs/>
          <w:sz w:val="28"/>
          <w:szCs w:val="28"/>
        </w:rPr>
        <w:t xml:space="preserve"> г.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4"/>
        <w:gridCol w:w="2132"/>
        <w:gridCol w:w="2425"/>
        <w:gridCol w:w="1251"/>
        <w:gridCol w:w="1946"/>
        <w:gridCol w:w="1183"/>
      </w:tblGrid>
      <w:tr w:rsidR="00264FD7" w:rsidRPr="00091847" w:rsidTr="002734EC">
        <w:tc>
          <w:tcPr>
            <w:tcW w:w="634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№</w:t>
            </w:r>
          </w:p>
          <w:p w:rsidR="00264FD7" w:rsidRPr="00091847" w:rsidRDefault="00264FD7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9184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1847">
              <w:rPr>
                <w:sz w:val="24"/>
                <w:szCs w:val="24"/>
              </w:rPr>
              <w:t>/</w:t>
            </w:r>
            <w:proofErr w:type="spellStart"/>
            <w:r w:rsidRPr="0009184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2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Наименование</w:t>
            </w:r>
          </w:p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предприятия и организации</w:t>
            </w:r>
          </w:p>
        </w:tc>
        <w:tc>
          <w:tcPr>
            <w:tcW w:w="2425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Тема проверки</w:t>
            </w:r>
          </w:p>
        </w:tc>
        <w:tc>
          <w:tcPr>
            <w:tcW w:w="1251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Дата</w:t>
            </w:r>
          </w:p>
        </w:tc>
        <w:tc>
          <w:tcPr>
            <w:tcW w:w="1946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Исполнитель</w:t>
            </w:r>
          </w:p>
        </w:tc>
        <w:tc>
          <w:tcPr>
            <w:tcW w:w="1183" w:type="dxa"/>
          </w:tcPr>
          <w:p w:rsidR="00264FD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Отметка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исполн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264FD7" w:rsidRPr="00091847" w:rsidTr="002734EC">
        <w:tc>
          <w:tcPr>
            <w:tcW w:w="634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264FD7" w:rsidRPr="00091847" w:rsidRDefault="00264FD7" w:rsidP="0054441D">
            <w:pPr>
              <w:pStyle w:val="a3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Финансовое управление администрации Дигорского района</w:t>
            </w:r>
          </w:p>
        </w:tc>
        <w:tc>
          <w:tcPr>
            <w:tcW w:w="2425" w:type="dxa"/>
          </w:tcPr>
          <w:p w:rsidR="00264FD7" w:rsidRPr="00091847" w:rsidRDefault="00264FD7" w:rsidP="00091847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 w:rsidRPr="00091847">
              <w:rPr>
                <w:sz w:val="24"/>
                <w:szCs w:val="24"/>
              </w:rPr>
              <w:t xml:space="preserve">Проверка исполнения бюджета </w:t>
            </w:r>
            <w:r>
              <w:rPr>
                <w:sz w:val="24"/>
                <w:szCs w:val="24"/>
              </w:rPr>
              <w:t xml:space="preserve">Дигорского района </w:t>
            </w:r>
            <w:r w:rsidR="002734EC">
              <w:rPr>
                <w:sz w:val="24"/>
                <w:szCs w:val="24"/>
              </w:rPr>
              <w:t>за 2012</w:t>
            </w:r>
            <w:r w:rsidRPr="0009184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51" w:type="dxa"/>
          </w:tcPr>
          <w:p w:rsidR="00264FD7" w:rsidRPr="00091847" w:rsidRDefault="00264FD7" w:rsidP="00091847">
            <w:pPr>
              <w:spacing w:after="0" w:line="240" w:lineRule="auto"/>
            </w:pPr>
            <w:r w:rsidRPr="00091847">
              <w:t>январь</w:t>
            </w:r>
          </w:p>
        </w:tc>
        <w:tc>
          <w:tcPr>
            <w:tcW w:w="1946" w:type="dxa"/>
          </w:tcPr>
          <w:p w:rsidR="00264FD7" w:rsidRDefault="002734EC" w:rsidP="0009184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2734EC" w:rsidRPr="00DA36FF" w:rsidRDefault="002734EC" w:rsidP="0009184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264FD7" w:rsidRPr="00091847" w:rsidRDefault="00264FD7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4FD7" w:rsidRPr="00091847" w:rsidTr="002734EC">
        <w:tc>
          <w:tcPr>
            <w:tcW w:w="634" w:type="dxa"/>
          </w:tcPr>
          <w:p w:rsidR="00264FD7" w:rsidRPr="00091847" w:rsidRDefault="00264FD7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:rsidR="00264FD7" w:rsidRDefault="00264FD7" w:rsidP="002734EC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Управление </w:t>
            </w:r>
            <w:r w:rsidR="002734EC">
              <w:rPr>
                <w:sz w:val="24"/>
                <w:szCs w:val="24"/>
              </w:rPr>
              <w:t>образования</w:t>
            </w:r>
          </w:p>
          <w:p w:rsidR="002734EC" w:rsidRPr="002734EC" w:rsidRDefault="002734EC" w:rsidP="002734EC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школы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етские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сады,учреждения</w:t>
            </w:r>
            <w:proofErr w:type="spellEnd"/>
            <w:r>
              <w:rPr>
                <w:sz w:val="24"/>
                <w:szCs w:val="24"/>
              </w:rPr>
              <w:t xml:space="preserve"> доп.образования)</w:t>
            </w:r>
          </w:p>
        </w:tc>
        <w:tc>
          <w:tcPr>
            <w:tcW w:w="2425" w:type="dxa"/>
          </w:tcPr>
          <w:p w:rsidR="00264FD7" w:rsidRPr="00091847" w:rsidRDefault="002734EC" w:rsidP="00091847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Целевое и эффективное использование средств, выделенных из бюджета</w:t>
            </w:r>
          </w:p>
        </w:tc>
        <w:tc>
          <w:tcPr>
            <w:tcW w:w="1251" w:type="dxa"/>
          </w:tcPr>
          <w:p w:rsidR="00264FD7" w:rsidRPr="00091847" w:rsidRDefault="002734EC" w:rsidP="002734EC">
            <w:pPr>
              <w:spacing w:after="0" w:line="240" w:lineRule="auto"/>
            </w:pPr>
            <w:r>
              <w:t>февраль-март</w:t>
            </w:r>
          </w:p>
        </w:tc>
        <w:tc>
          <w:tcPr>
            <w:tcW w:w="1946" w:type="dxa"/>
          </w:tcPr>
          <w:p w:rsidR="00264FD7" w:rsidRDefault="002734EC" w:rsidP="00DA36F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264FD7" w:rsidRPr="00091847" w:rsidRDefault="00264FD7" w:rsidP="00DA36F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264FD7" w:rsidRPr="00091847" w:rsidRDefault="00264FD7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734EC" w:rsidRPr="00091847" w:rsidTr="002734EC">
        <w:tc>
          <w:tcPr>
            <w:tcW w:w="634" w:type="dxa"/>
          </w:tcPr>
          <w:p w:rsidR="002734EC" w:rsidRPr="00091847" w:rsidRDefault="002734EC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2734EC" w:rsidRPr="00091847" w:rsidRDefault="002734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Администрация</w:t>
            </w:r>
          </w:p>
          <w:p w:rsidR="002734EC" w:rsidRPr="00091847" w:rsidRDefault="002734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Дигорского района</w:t>
            </w:r>
          </w:p>
        </w:tc>
        <w:tc>
          <w:tcPr>
            <w:tcW w:w="2425" w:type="dxa"/>
          </w:tcPr>
          <w:p w:rsidR="002734EC" w:rsidRPr="00091847" w:rsidRDefault="002734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2012г.</w:t>
            </w:r>
          </w:p>
        </w:tc>
        <w:tc>
          <w:tcPr>
            <w:tcW w:w="1251" w:type="dxa"/>
          </w:tcPr>
          <w:p w:rsidR="002734EC" w:rsidRPr="00091847" w:rsidRDefault="002734EC" w:rsidP="005C5B66">
            <w:pPr>
              <w:spacing w:after="0" w:line="240" w:lineRule="auto"/>
            </w:pPr>
            <w:r w:rsidRPr="00091847">
              <w:t>апрель</w:t>
            </w:r>
          </w:p>
        </w:tc>
        <w:tc>
          <w:tcPr>
            <w:tcW w:w="1946" w:type="dxa"/>
          </w:tcPr>
          <w:p w:rsidR="002734EC" w:rsidRDefault="002734EC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2734EC" w:rsidRPr="00091847" w:rsidRDefault="002734EC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2734EC" w:rsidRPr="00091847" w:rsidRDefault="002734EC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734EC" w:rsidRPr="00091847" w:rsidTr="002734EC">
        <w:tc>
          <w:tcPr>
            <w:tcW w:w="634" w:type="dxa"/>
          </w:tcPr>
          <w:p w:rsidR="002734EC" w:rsidRDefault="002734EC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32" w:type="dxa"/>
          </w:tcPr>
          <w:p w:rsidR="002734EC" w:rsidRPr="00091847" w:rsidRDefault="002734EC" w:rsidP="005C5B6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 представителей Дигорского района</w:t>
            </w:r>
          </w:p>
        </w:tc>
        <w:tc>
          <w:tcPr>
            <w:tcW w:w="2425" w:type="dxa"/>
          </w:tcPr>
          <w:p w:rsidR="002734EC" w:rsidRPr="00091847" w:rsidRDefault="002734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2012г.</w:t>
            </w:r>
          </w:p>
        </w:tc>
        <w:tc>
          <w:tcPr>
            <w:tcW w:w="1251" w:type="dxa"/>
          </w:tcPr>
          <w:p w:rsidR="002734EC" w:rsidRPr="00091847" w:rsidRDefault="002734EC" w:rsidP="005C5B66">
            <w:pPr>
              <w:spacing w:after="0" w:line="240" w:lineRule="auto"/>
            </w:pPr>
            <w:r>
              <w:t>апрель</w:t>
            </w:r>
          </w:p>
        </w:tc>
        <w:tc>
          <w:tcPr>
            <w:tcW w:w="1946" w:type="dxa"/>
          </w:tcPr>
          <w:p w:rsidR="002734EC" w:rsidRDefault="002734EC" w:rsidP="002734E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2734EC" w:rsidRDefault="002734EC" w:rsidP="002734E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2734EC" w:rsidRPr="00091847" w:rsidRDefault="002734EC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734EC" w:rsidRPr="00091847" w:rsidTr="002734EC">
        <w:tc>
          <w:tcPr>
            <w:tcW w:w="634" w:type="dxa"/>
          </w:tcPr>
          <w:p w:rsidR="002734EC" w:rsidRPr="00091847" w:rsidRDefault="002734EC" w:rsidP="00F94ACD">
            <w:pPr>
              <w:pStyle w:val="a3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32" w:type="dxa"/>
          </w:tcPr>
          <w:p w:rsidR="002734EC" w:rsidRPr="00091847" w:rsidRDefault="002734EC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ГУ «</w:t>
            </w:r>
            <w:proofErr w:type="spellStart"/>
            <w:r w:rsidRPr="00091847">
              <w:rPr>
                <w:sz w:val="24"/>
                <w:szCs w:val="24"/>
              </w:rPr>
              <w:t>Дигорская</w:t>
            </w:r>
            <w:proofErr w:type="spellEnd"/>
            <w:r w:rsidRPr="00091847">
              <w:rPr>
                <w:sz w:val="24"/>
                <w:szCs w:val="24"/>
              </w:rPr>
              <w:t xml:space="preserve"> станция по борьбе с болезнями животных»</w:t>
            </w:r>
          </w:p>
        </w:tc>
        <w:tc>
          <w:tcPr>
            <w:tcW w:w="2425" w:type="dxa"/>
          </w:tcPr>
          <w:p w:rsidR="002734EC" w:rsidRPr="00091847" w:rsidRDefault="002734EC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средств, выделенных из бюджета</w:t>
            </w:r>
          </w:p>
        </w:tc>
        <w:tc>
          <w:tcPr>
            <w:tcW w:w="1251" w:type="dxa"/>
          </w:tcPr>
          <w:p w:rsidR="002734EC" w:rsidRPr="00091847" w:rsidRDefault="002734EC" w:rsidP="002734EC">
            <w:pPr>
              <w:spacing w:after="0" w:line="240" w:lineRule="auto"/>
            </w:pPr>
            <w:r w:rsidRPr="00091847">
              <w:t>м</w:t>
            </w:r>
            <w:r>
              <w:t>ай</w:t>
            </w:r>
          </w:p>
        </w:tc>
        <w:tc>
          <w:tcPr>
            <w:tcW w:w="1946" w:type="dxa"/>
          </w:tcPr>
          <w:p w:rsidR="002734EC" w:rsidRDefault="002734EC" w:rsidP="00DA36F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2734EC" w:rsidRPr="00091847" w:rsidRDefault="002734EC" w:rsidP="00DA36F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2734EC" w:rsidRPr="00091847" w:rsidRDefault="002734EC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734EC" w:rsidRPr="00091847" w:rsidTr="002734EC">
        <w:tc>
          <w:tcPr>
            <w:tcW w:w="634" w:type="dxa"/>
          </w:tcPr>
          <w:p w:rsidR="002734EC" w:rsidRPr="00091847" w:rsidRDefault="002734EC" w:rsidP="00091847">
            <w:pPr>
              <w:pStyle w:val="a3"/>
              <w:jc w:val="center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2734EC" w:rsidRPr="00091847" w:rsidRDefault="002734EC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АМС </w:t>
            </w:r>
          </w:p>
          <w:p w:rsidR="002734EC" w:rsidRPr="00091847" w:rsidRDefault="002734EC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Мостиздахского сельского поселения</w:t>
            </w:r>
          </w:p>
        </w:tc>
        <w:tc>
          <w:tcPr>
            <w:tcW w:w="2425" w:type="dxa"/>
          </w:tcPr>
          <w:p w:rsidR="002734EC" w:rsidRPr="00091847" w:rsidRDefault="002734EC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2734EC" w:rsidRPr="00091847" w:rsidRDefault="002734EC" w:rsidP="00091847">
            <w:pPr>
              <w:spacing w:after="0" w:line="240" w:lineRule="auto"/>
            </w:pPr>
            <w:r>
              <w:t>июнь</w:t>
            </w:r>
          </w:p>
        </w:tc>
        <w:tc>
          <w:tcPr>
            <w:tcW w:w="1946" w:type="dxa"/>
          </w:tcPr>
          <w:p w:rsidR="002734EC" w:rsidRDefault="002734EC" w:rsidP="002734E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2734EC" w:rsidRPr="00091847" w:rsidRDefault="002734EC" w:rsidP="002734EC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2734EC" w:rsidRPr="00091847" w:rsidRDefault="002734EC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1DEC" w:rsidRPr="00091847" w:rsidTr="002734EC">
        <w:tc>
          <w:tcPr>
            <w:tcW w:w="634" w:type="dxa"/>
          </w:tcPr>
          <w:p w:rsidR="00E61DEC" w:rsidRPr="00091847" w:rsidRDefault="00E61DEC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E61DEC" w:rsidRPr="00091847" w:rsidRDefault="00E61D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АМС </w:t>
            </w:r>
          </w:p>
          <w:p w:rsidR="00E61DEC" w:rsidRPr="00091847" w:rsidRDefault="00E61DEC" w:rsidP="005C5B6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Николаевского</w:t>
            </w:r>
            <w:r w:rsidRPr="0009184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25" w:type="dxa"/>
          </w:tcPr>
          <w:p w:rsidR="00E61DEC" w:rsidRPr="00091847" w:rsidRDefault="00E61D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E61DEC" w:rsidRPr="00091847" w:rsidRDefault="00E61DEC" w:rsidP="005C5B66">
            <w:pPr>
              <w:spacing w:after="0" w:line="240" w:lineRule="auto"/>
            </w:pPr>
            <w:r>
              <w:t>июнь</w:t>
            </w:r>
          </w:p>
        </w:tc>
        <w:tc>
          <w:tcPr>
            <w:tcW w:w="1946" w:type="dxa"/>
          </w:tcPr>
          <w:p w:rsidR="00E61DEC" w:rsidRDefault="00E61DEC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E61DEC" w:rsidRDefault="00E61DEC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E61DEC" w:rsidRPr="00091847" w:rsidRDefault="00E61DEC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1DEC" w:rsidRPr="00091847" w:rsidTr="002734EC">
        <w:tc>
          <w:tcPr>
            <w:tcW w:w="634" w:type="dxa"/>
          </w:tcPr>
          <w:p w:rsidR="00E61DEC" w:rsidRPr="00091847" w:rsidRDefault="00E61DEC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32" w:type="dxa"/>
          </w:tcPr>
          <w:p w:rsidR="00E61DEC" w:rsidRPr="00091847" w:rsidRDefault="00E61DEC" w:rsidP="00E61DEC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АМС </w:t>
            </w:r>
          </w:p>
          <w:p w:rsidR="00E61DEC" w:rsidRPr="00091847" w:rsidRDefault="00E61DEC" w:rsidP="00E61DEC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К-Урсдонского</w:t>
            </w:r>
            <w:proofErr w:type="spellEnd"/>
            <w:r w:rsidRPr="0009184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25" w:type="dxa"/>
          </w:tcPr>
          <w:p w:rsidR="00E61DEC" w:rsidRPr="00091847" w:rsidRDefault="00E61DEC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E61DEC" w:rsidRPr="00091847" w:rsidRDefault="00621D60" w:rsidP="00091847">
            <w:pPr>
              <w:spacing w:after="0" w:line="240" w:lineRule="auto"/>
            </w:pPr>
            <w:r>
              <w:t>июл</w:t>
            </w:r>
            <w:r w:rsidR="00E61DEC">
              <w:t>ь</w:t>
            </w:r>
          </w:p>
        </w:tc>
        <w:tc>
          <w:tcPr>
            <w:tcW w:w="1946" w:type="dxa"/>
          </w:tcPr>
          <w:p w:rsidR="00E61DEC" w:rsidRDefault="00E61DEC" w:rsidP="00E61DE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E61DEC" w:rsidRDefault="00E61DEC" w:rsidP="00E61DE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E61DEC" w:rsidRPr="00091847" w:rsidRDefault="00E61DEC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1DEC" w:rsidRPr="00091847" w:rsidTr="002734EC">
        <w:tc>
          <w:tcPr>
            <w:tcW w:w="634" w:type="dxa"/>
          </w:tcPr>
          <w:p w:rsidR="00E61DEC" w:rsidRPr="00091847" w:rsidRDefault="00E61DEC" w:rsidP="005C5B6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E61DEC" w:rsidRPr="00091847" w:rsidRDefault="00E61D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АМС </w:t>
            </w:r>
          </w:p>
          <w:p w:rsidR="00E61DEC" w:rsidRPr="00091847" w:rsidRDefault="00E61DEC" w:rsidP="00E61DEC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К-Синдзикауского</w:t>
            </w:r>
            <w:proofErr w:type="spellEnd"/>
            <w:r w:rsidRPr="0009184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25" w:type="dxa"/>
          </w:tcPr>
          <w:p w:rsidR="00E61DEC" w:rsidRPr="00091847" w:rsidRDefault="00E61DEC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E61DEC" w:rsidRPr="00091847" w:rsidRDefault="00621D60" w:rsidP="005C5B66">
            <w:pPr>
              <w:spacing w:after="0" w:line="240" w:lineRule="auto"/>
            </w:pPr>
            <w:r>
              <w:t>июл</w:t>
            </w:r>
            <w:r w:rsidR="00E61DEC">
              <w:t>ь</w:t>
            </w:r>
          </w:p>
        </w:tc>
        <w:tc>
          <w:tcPr>
            <w:tcW w:w="1946" w:type="dxa"/>
          </w:tcPr>
          <w:p w:rsidR="00E61DEC" w:rsidRDefault="00E61DEC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E61DEC" w:rsidRDefault="00E61DEC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E61DEC" w:rsidRPr="00091847" w:rsidRDefault="00E61DEC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5C5B6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32" w:type="dxa"/>
          </w:tcPr>
          <w:p w:rsidR="00621D60" w:rsidRPr="00091847" w:rsidRDefault="00621D60" w:rsidP="005C5B66">
            <w:pPr>
              <w:pStyle w:val="a3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Финансовое управление администрации Дигорского района</w:t>
            </w:r>
          </w:p>
        </w:tc>
        <w:tc>
          <w:tcPr>
            <w:tcW w:w="2425" w:type="dxa"/>
          </w:tcPr>
          <w:p w:rsidR="00621D60" w:rsidRPr="00091847" w:rsidRDefault="00621D60" w:rsidP="007B2CAF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 w:rsidRPr="00091847">
              <w:rPr>
                <w:sz w:val="24"/>
                <w:szCs w:val="24"/>
              </w:rPr>
              <w:t>Проверка исполнения бюджета Дигорского района за 6 месяцев 201</w:t>
            </w:r>
            <w:r w:rsidR="007B2CAF">
              <w:rPr>
                <w:sz w:val="24"/>
                <w:szCs w:val="24"/>
              </w:rPr>
              <w:t>3</w:t>
            </w:r>
            <w:r w:rsidRPr="0009184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51" w:type="dxa"/>
          </w:tcPr>
          <w:p w:rsidR="00621D60" w:rsidRPr="00091847" w:rsidRDefault="00621D60" w:rsidP="005C5B66">
            <w:pPr>
              <w:spacing w:after="0" w:line="240" w:lineRule="auto"/>
            </w:pPr>
            <w:r w:rsidRPr="00091847">
              <w:t>июль</w:t>
            </w:r>
          </w:p>
        </w:tc>
        <w:tc>
          <w:tcPr>
            <w:tcW w:w="1946" w:type="dxa"/>
          </w:tcPr>
          <w:p w:rsidR="00621D60" w:rsidRDefault="00621D60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5C5B6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32" w:type="dxa"/>
          </w:tcPr>
          <w:p w:rsidR="00621D60" w:rsidRPr="00091847" w:rsidRDefault="00621D60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АМС </w:t>
            </w:r>
          </w:p>
          <w:p w:rsidR="00621D60" w:rsidRPr="00091847" w:rsidRDefault="00621D60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Дур-Дурского сельского поселения</w:t>
            </w:r>
          </w:p>
        </w:tc>
        <w:tc>
          <w:tcPr>
            <w:tcW w:w="2425" w:type="dxa"/>
          </w:tcPr>
          <w:p w:rsidR="00621D60" w:rsidRPr="00091847" w:rsidRDefault="00621D60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621D60" w:rsidRPr="00091847" w:rsidRDefault="00621D60" w:rsidP="005C5B66">
            <w:pPr>
              <w:spacing w:after="0" w:line="240" w:lineRule="auto"/>
            </w:pPr>
            <w:r>
              <w:t>август</w:t>
            </w:r>
          </w:p>
        </w:tc>
        <w:tc>
          <w:tcPr>
            <w:tcW w:w="1946" w:type="dxa"/>
          </w:tcPr>
          <w:p w:rsidR="00621D60" w:rsidRDefault="00621D60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63403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2132" w:type="dxa"/>
          </w:tcPr>
          <w:p w:rsidR="00621D60" w:rsidRPr="00091847" w:rsidRDefault="00621D60" w:rsidP="009D7BB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АМС </w:t>
            </w:r>
          </w:p>
          <w:p w:rsidR="00621D60" w:rsidRPr="00091847" w:rsidRDefault="00621D60" w:rsidP="009D7BB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Дигорского городского поселения</w:t>
            </w:r>
          </w:p>
        </w:tc>
        <w:tc>
          <w:tcPr>
            <w:tcW w:w="2425" w:type="dxa"/>
          </w:tcPr>
          <w:p w:rsidR="00621D60" w:rsidRPr="00091847" w:rsidRDefault="00621D60" w:rsidP="009D7BB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целевого и эффективного использования бюджетных средств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621D60" w:rsidRPr="00091847" w:rsidRDefault="00621D60" w:rsidP="009D7BB7">
            <w:pPr>
              <w:spacing w:after="0" w:line="240" w:lineRule="auto"/>
            </w:pPr>
            <w:r>
              <w:t>август</w:t>
            </w:r>
          </w:p>
        </w:tc>
        <w:tc>
          <w:tcPr>
            <w:tcW w:w="1946" w:type="dxa"/>
          </w:tcPr>
          <w:p w:rsidR="00621D60" w:rsidRDefault="00621D60" w:rsidP="009D7BB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9D7BB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</w:tcPr>
          <w:p w:rsidR="00621D60" w:rsidRPr="00091847" w:rsidRDefault="00621D60" w:rsidP="009D7BB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5C5B6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32" w:type="dxa"/>
          </w:tcPr>
          <w:p w:rsidR="00621D60" w:rsidRPr="00091847" w:rsidRDefault="00621D60" w:rsidP="005C5B66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91847">
              <w:rPr>
                <w:sz w:val="24"/>
                <w:szCs w:val="24"/>
              </w:rPr>
              <w:t>Дигорская</w:t>
            </w:r>
            <w:proofErr w:type="spellEnd"/>
            <w:r w:rsidRPr="00091847">
              <w:rPr>
                <w:sz w:val="24"/>
                <w:szCs w:val="24"/>
              </w:rPr>
              <w:t xml:space="preserve"> ЦРБ</w:t>
            </w:r>
          </w:p>
        </w:tc>
        <w:tc>
          <w:tcPr>
            <w:tcW w:w="2425" w:type="dxa"/>
          </w:tcPr>
          <w:p w:rsidR="00621D60" w:rsidRPr="00091847" w:rsidRDefault="00621D60" w:rsidP="005C5B66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отдельных вопросов финансово-хозяйственной деятельности</w:t>
            </w:r>
            <w:r>
              <w:rPr>
                <w:sz w:val="24"/>
                <w:szCs w:val="24"/>
              </w:rPr>
              <w:t xml:space="preserve"> за 2012г.</w:t>
            </w:r>
          </w:p>
        </w:tc>
        <w:tc>
          <w:tcPr>
            <w:tcW w:w="1251" w:type="dxa"/>
          </w:tcPr>
          <w:p w:rsidR="00621D60" w:rsidRPr="00091847" w:rsidRDefault="00621D60" w:rsidP="005C5B66">
            <w:pPr>
              <w:spacing w:after="0" w:line="240" w:lineRule="auto"/>
            </w:pPr>
            <w:r>
              <w:t>сентябрь</w:t>
            </w:r>
          </w:p>
        </w:tc>
        <w:tc>
          <w:tcPr>
            <w:tcW w:w="1946" w:type="dxa"/>
          </w:tcPr>
          <w:p w:rsidR="00621D60" w:rsidRDefault="00621D60" w:rsidP="005C5B66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621D60" w:rsidRPr="00091847" w:rsidRDefault="00621D60" w:rsidP="005C5B6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rPr>
          <w:trHeight w:val="2409"/>
        </w:trPr>
        <w:tc>
          <w:tcPr>
            <w:tcW w:w="634" w:type="dxa"/>
          </w:tcPr>
          <w:p w:rsidR="00621D60" w:rsidRPr="00091847" w:rsidRDefault="00621D60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32" w:type="dxa"/>
          </w:tcPr>
          <w:p w:rsidR="00621D60" w:rsidRPr="00091847" w:rsidRDefault="00621D60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Администрация Дигорского района</w:t>
            </w:r>
          </w:p>
        </w:tc>
        <w:tc>
          <w:tcPr>
            <w:tcW w:w="2425" w:type="dxa"/>
          </w:tcPr>
          <w:p w:rsidR="00621D60" w:rsidRPr="00091847" w:rsidRDefault="00621D60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Проверка размещения заказов на поставки товаров, выполнение работ, оказание услуг для государственных и муниципальных нужд администрации Дигорского района </w:t>
            </w:r>
            <w:r>
              <w:rPr>
                <w:sz w:val="24"/>
                <w:szCs w:val="24"/>
              </w:rPr>
              <w:t>за 2012г.</w:t>
            </w:r>
          </w:p>
        </w:tc>
        <w:tc>
          <w:tcPr>
            <w:tcW w:w="1251" w:type="dxa"/>
          </w:tcPr>
          <w:p w:rsidR="00621D60" w:rsidRPr="00091847" w:rsidRDefault="00621D60" w:rsidP="00091847">
            <w:pPr>
              <w:spacing w:after="0" w:line="240" w:lineRule="auto"/>
            </w:pPr>
            <w:r>
              <w:t>октябрь</w:t>
            </w:r>
          </w:p>
        </w:tc>
        <w:tc>
          <w:tcPr>
            <w:tcW w:w="1946" w:type="dxa"/>
          </w:tcPr>
          <w:p w:rsidR="00621D60" w:rsidRDefault="00621D60" w:rsidP="00621D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621D6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  <w:p w:rsidR="00621D60" w:rsidRPr="00091847" w:rsidRDefault="00621D60" w:rsidP="00DA36F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621D60" w:rsidRPr="00091847" w:rsidRDefault="00621D6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32" w:type="dxa"/>
          </w:tcPr>
          <w:p w:rsidR="00621D60" w:rsidRPr="00091847" w:rsidRDefault="00621D60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Управление культуры администрации Дигорского района</w:t>
            </w:r>
          </w:p>
        </w:tc>
        <w:tc>
          <w:tcPr>
            <w:tcW w:w="2425" w:type="dxa"/>
          </w:tcPr>
          <w:p w:rsidR="00621D60" w:rsidRPr="00091847" w:rsidRDefault="00621D60" w:rsidP="00091847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отдельных вопросов финансово-хозяйственной деятельности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621D60" w:rsidRDefault="00621D60" w:rsidP="00091847">
            <w:pPr>
              <w:spacing w:after="0" w:line="240" w:lineRule="auto"/>
            </w:pPr>
            <w:r>
              <w:t>ноябрь-</w:t>
            </w:r>
          </w:p>
          <w:p w:rsidR="00621D60" w:rsidRPr="00091847" w:rsidRDefault="00621D60" w:rsidP="00091847">
            <w:pPr>
              <w:spacing w:after="0" w:line="240" w:lineRule="auto"/>
            </w:pPr>
            <w:r>
              <w:t>декабрь</w:t>
            </w:r>
          </w:p>
        </w:tc>
        <w:tc>
          <w:tcPr>
            <w:tcW w:w="1946" w:type="dxa"/>
          </w:tcPr>
          <w:p w:rsidR="00621D60" w:rsidRDefault="00621D60" w:rsidP="00621D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621D6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  <w:p w:rsidR="00621D60" w:rsidRPr="00091847" w:rsidRDefault="00621D60" w:rsidP="00DA36F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621D60" w:rsidRDefault="00621D6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  <w:p w:rsidR="00A919D0" w:rsidRDefault="00A919D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  <w:p w:rsidR="00A919D0" w:rsidRDefault="00A919D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  <w:p w:rsidR="00A919D0" w:rsidRDefault="00A919D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  <w:p w:rsidR="00A919D0" w:rsidRDefault="00A919D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  <w:p w:rsidR="00A919D0" w:rsidRPr="00091847" w:rsidRDefault="00A919D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132" w:type="dxa"/>
          </w:tcPr>
          <w:p w:rsidR="00621D60" w:rsidRPr="00091847" w:rsidRDefault="00621D60" w:rsidP="00091847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Редакция газеты «Вести </w:t>
            </w:r>
            <w:proofErr w:type="spellStart"/>
            <w:r>
              <w:rPr>
                <w:sz w:val="24"/>
                <w:szCs w:val="24"/>
              </w:rPr>
              <w:t>Дигории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25" w:type="dxa"/>
          </w:tcPr>
          <w:p w:rsidR="00621D60" w:rsidRPr="00091847" w:rsidRDefault="00621D60" w:rsidP="00621D60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>Проверка финансово-хозяйственной деятельности</w:t>
            </w:r>
            <w:r>
              <w:rPr>
                <w:sz w:val="24"/>
                <w:szCs w:val="24"/>
              </w:rPr>
              <w:t xml:space="preserve"> за 2011-2012гг.</w:t>
            </w:r>
          </w:p>
        </w:tc>
        <w:tc>
          <w:tcPr>
            <w:tcW w:w="1251" w:type="dxa"/>
          </w:tcPr>
          <w:p w:rsidR="00621D60" w:rsidRDefault="00621D60" w:rsidP="00091847">
            <w:pPr>
              <w:spacing w:after="0" w:line="240" w:lineRule="auto"/>
            </w:pPr>
            <w:r>
              <w:t>ноябрь-декабрь</w:t>
            </w:r>
          </w:p>
        </w:tc>
        <w:tc>
          <w:tcPr>
            <w:tcW w:w="1946" w:type="dxa"/>
          </w:tcPr>
          <w:p w:rsidR="00621D60" w:rsidRDefault="00621D60" w:rsidP="00621D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621D6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  <w:p w:rsidR="00621D60" w:rsidRDefault="00621D60" w:rsidP="00DA36F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621D60" w:rsidRPr="00091847" w:rsidRDefault="00621D6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1D60" w:rsidRPr="00091847" w:rsidTr="002734EC">
        <w:tc>
          <w:tcPr>
            <w:tcW w:w="634" w:type="dxa"/>
          </w:tcPr>
          <w:p w:rsidR="00621D60" w:rsidRPr="00091847" w:rsidRDefault="00621D60" w:rsidP="0009184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32" w:type="dxa"/>
          </w:tcPr>
          <w:p w:rsidR="00621D60" w:rsidRPr="00091847" w:rsidRDefault="00621D60" w:rsidP="00091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:rsidR="00621D60" w:rsidRPr="00091847" w:rsidRDefault="00621D60" w:rsidP="007B2CAF">
            <w:pPr>
              <w:pStyle w:val="a3"/>
              <w:jc w:val="both"/>
              <w:rPr>
                <w:sz w:val="24"/>
                <w:szCs w:val="24"/>
              </w:rPr>
            </w:pPr>
            <w:r w:rsidRPr="00091847">
              <w:rPr>
                <w:sz w:val="24"/>
                <w:szCs w:val="24"/>
              </w:rPr>
              <w:t xml:space="preserve">Рассмотрение проекта бюджета </w:t>
            </w:r>
            <w:r>
              <w:rPr>
                <w:sz w:val="24"/>
                <w:szCs w:val="24"/>
              </w:rPr>
              <w:t xml:space="preserve">Дигорского района </w:t>
            </w:r>
            <w:r w:rsidRPr="00091847">
              <w:rPr>
                <w:sz w:val="24"/>
                <w:szCs w:val="24"/>
              </w:rPr>
              <w:t>на 201</w:t>
            </w:r>
            <w:r w:rsidR="007B2CAF">
              <w:rPr>
                <w:sz w:val="24"/>
                <w:szCs w:val="24"/>
              </w:rPr>
              <w:t>4</w:t>
            </w:r>
            <w:r w:rsidRPr="0009184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51" w:type="dxa"/>
          </w:tcPr>
          <w:p w:rsidR="00621D60" w:rsidRPr="00091847" w:rsidRDefault="00621D60" w:rsidP="00091847">
            <w:pPr>
              <w:spacing w:after="0" w:line="240" w:lineRule="auto"/>
            </w:pPr>
            <w:r w:rsidRPr="00091847">
              <w:t>декабрь</w:t>
            </w:r>
          </w:p>
        </w:tc>
        <w:tc>
          <w:tcPr>
            <w:tcW w:w="1946" w:type="dxa"/>
          </w:tcPr>
          <w:p w:rsidR="00621D60" w:rsidRDefault="00621D60" w:rsidP="00621D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Кевросов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  <w:p w:rsidR="00621D60" w:rsidRPr="00091847" w:rsidRDefault="00621D60" w:rsidP="00621D6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Акоева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  <w:p w:rsidR="00621D60" w:rsidRPr="00091847" w:rsidRDefault="00621D60" w:rsidP="00DA36F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621D60" w:rsidRPr="00091847" w:rsidRDefault="00621D60" w:rsidP="00091847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64FD7" w:rsidRPr="007D3BE3" w:rsidRDefault="00264FD7" w:rsidP="007D3BE3">
      <w:pPr>
        <w:pStyle w:val="a3"/>
        <w:jc w:val="center"/>
        <w:rPr>
          <w:b/>
          <w:bCs/>
          <w:sz w:val="28"/>
          <w:szCs w:val="28"/>
        </w:rPr>
      </w:pPr>
    </w:p>
    <w:p w:rsidR="00264FD7" w:rsidRDefault="00264FD7">
      <w:pPr>
        <w:rPr>
          <w:b/>
          <w:bCs/>
          <w:sz w:val="28"/>
          <w:szCs w:val="28"/>
        </w:rPr>
      </w:pPr>
      <w:r w:rsidRPr="007D3BE3">
        <w:rPr>
          <w:b/>
          <w:bCs/>
          <w:sz w:val="28"/>
          <w:szCs w:val="28"/>
        </w:rPr>
        <w:t xml:space="preserve">                    </w:t>
      </w:r>
    </w:p>
    <w:p w:rsidR="00264FD7" w:rsidRDefault="00264FD7">
      <w:pPr>
        <w:rPr>
          <w:b/>
          <w:bCs/>
          <w:sz w:val="28"/>
          <w:szCs w:val="28"/>
        </w:rPr>
      </w:pPr>
    </w:p>
    <w:p w:rsidR="00264FD7" w:rsidRDefault="00264FD7">
      <w:pPr>
        <w:rPr>
          <w:b/>
          <w:bCs/>
          <w:sz w:val="28"/>
          <w:szCs w:val="28"/>
        </w:rPr>
      </w:pPr>
      <w:r w:rsidRPr="007D3BE3">
        <w:rPr>
          <w:b/>
          <w:bCs/>
          <w:sz w:val="28"/>
          <w:szCs w:val="28"/>
        </w:rPr>
        <w:t xml:space="preserve">                                                                         </w:t>
      </w:r>
    </w:p>
    <w:sectPr w:rsidR="00264FD7" w:rsidSect="002D3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7D3BE3"/>
    <w:rsid w:val="00091847"/>
    <w:rsid w:val="001242F4"/>
    <w:rsid w:val="001A6090"/>
    <w:rsid w:val="001B287E"/>
    <w:rsid w:val="0026074A"/>
    <w:rsid w:val="00264FD7"/>
    <w:rsid w:val="002734EC"/>
    <w:rsid w:val="002B0666"/>
    <w:rsid w:val="002D3BE2"/>
    <w:rsid w:val="00391676"/>
    <w:rsid w:val="004A6A64"/>
    <w:rsid w:val="0054441D"/>
    <w:rsid w:val="005F590A"/>
    <w:rsid w:val="00621D60"/>
    <w:rsid w:val="00634030"/>
    <w:rsid w:val="006428E8"/>
    <w:rsid w:val="0068345A"/>
    <w:rsid w:val="007B2CAF"/>
    <w:rsid w:val="007B776F"/>
    <w:rsid w:val="007D3BE3"/>
    <w:rsid w:val="0083406B"/>
    <w:rsid w:val="00883CF7"/>
    <w:rsid w:val="00885202"/>
    <w:rsid w:val="008E4B84"/>
    <w:rsid w:val="00946409"/>
    <w:rsid w:val="0097295C"/>
    <w:rsid w:val="009D01BC"/>
    <w:rsid w:val="00A37228"/>
    <w:rsid w:val="00A726E6"/>
    <w:rsid w:val="00A919D0"/>
    <w:rsid w:val="00C252CA"/>
    <w:rsid w:val="00D16572"/>
    <w:rsid w:val="00D4033C"/>
    <w:rsid w:val="00D51CA2"/>
    <w:rsid w:val="00D7159C"/>
    <w:rsid w:val="00DA36FF"/>
    <w:rsid w:val="00DB614B"/>
    <w:rsid w:val="00E40C12"/>
    <w:rsid w:val="00E61DEC"/>
    <w:rsid w:val="00F74430"/>
    <w:rsid w:val="00F94ACD"/>
    <w:rsid w:val="00FF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E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D3BE3"/>
    <w:rPr>
      <w:rFonts w:cs="Calibri"/>
      <w:sz w:val="22"/>
      <w:szCs w:val="22"/>
    </w:rPr>
  </w:style>
  <w:style w:type="table" w:styleId="a4">
    <w:name w:val="Table Grid"/>
    <w:basedOn w:val="a1"/>
    <w:uiPriority w:val="99"/>
    <w:rsid w:val="007D3BE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9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94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3</cp:revision>
  <cp:lastPrinted>2012-12-20T10:01:00Z</cp:lastPrinted>
  <dcterms:created xsi:type="dcterms:W3CDTF">2012-12-24T08:07:00Z</dcterms:created>
  <dcterms:modified xsi:type="dcterms:W3CDTF">2012-12-25T05:50:00Z</dcterms:modified>
</cp:coreProperties>
</file>